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17D69" w14:textId="49B221B8" w:rsidR="005D4A2E" w:rsidRDefault="00AC4F48" w:rsidP="005D4A2E">
      <w:pPr>
        <w:pStyle w:val="Titre"/>
        <w:jc w:val="center"/>
      </w:pPr>
      <w:r>
        <w:t xml:space="preserve">CORRECTION - </w:t>
      </w:r>
      <w:r w:rsidR="005D4A2E">
        <w:t>Contrôle formatif : Programmation Python</w:t>
      </w:r>
    </w:p>
    <w:p w14:paraId="3A6A9D38" w14:textId="77777777" w:rsidR="005D4A2E" w:rsidRDefault="005D4A2E" w:rsidP="00FB372F">
      <w:pPr>
        <w:rPr>
          <w:b/>
          <w:bCs/>
        </w:rPr>
      </w:pPr>
    </w:p>
    <w:p w14:paraId="71970715" w14:textId="7E9522F2" w:rsidR="00FB372F" w:rsidRPr="00FB372F" w:rsidRDefault="00FB372F" w:rsidP="00FB372F">
      <w:r w:rsidRPr="00FB372F">
        <w:rPr>
          <w:b/>
          <w:bCs/>
        </w:rPr>
        <w:t>Partie 1 : Définitions (à relier)</w:t>
      </w:r>
    </w:p>
    <w:p w14:paraId="49F7B494" w14:textId="77777777" w:rsidR="00FB372F" w:rsidRDefault="00FB372F" w:rsidP="00FB372F">
      <w:r w:rsidRPr="00FB372F">
        <w:t>Reliez chaque terme à sa définition correcte en traçant une ligne.</w:t>
      </w:r>
    </w:p>
    <w:p w14:paraId="514B3307" w14:textId="77777777" w:rsidR="00FB372F" w:rsidRPr="00FB372F" w:rsidRDefault="00FB372F" w:rsidP="00FB372F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9"/>
        <w:gridCol w:w="5103"/>
      </w:tblGrid>
      <w:tr w:rsidR="00FB372F" w:rsidRPr="00FB372F" w14:paraId="18E72BCB" w14:textId="77777777" w:rsidTr="00FB372F">
        <w:trPr>
          <w:tblCellSpacing w:w="15" w:type="dxa"/>
        </w:trPr>
        <w:tc>
          <w:tcPr>
            <w:tcW w:w="3924" w:type="dxa"/>
            <w:vAlign w:val="center"/>
            <w:hideMark/>
          </w:tcPr>
          <w:p w14:paraId="3ED766A9" w14:textId="77777777" w:rsidR="00FB372F" w:rsidRPr="00FB372F" w:rsidRDefault="00FB372F" w:rsidP="00FB372F">
            <w:pPr>
              <w:rPr>
                <w:b/>
                <w:bCs/>
              </w:rPr>
            </w:pPr>
            <w:r w:rsidRPr="00FB372F">
              <w:rPr>
                <w:b/>
                <w:bCs/>
              </w:rPr>
              <w:t>Terme</w:t>
            </w:r>
          </w:p>
        </w:tc>
        <w:tc>
          <w:tcPr>
            <w:tcW w:w="5058" w:type="dxa"/>
            <w:vAlign w:val="center"/>
            <w:hideMark/>
          </w:tcPr>
          <w:p w14:paraId="688A3384" w14:textId="77777777" w:rsidR="00FB372F" w:rsidRPr="00FB372F" w:rsidRDefault="00FB372F" w:rsidP="00FB372F">
            <w:pPr>
              <w:rPr>
                <w:b/>
                <w:bCs/>
              </w:rPr>
            </w:pPr>
            <w:r w:rsidRPr="00FB372F">
              <w:rPr>
                <w:b/>
                <w:bCs/>
              </w:rPr>
              <w:t>Définition</w:t>
            </w:r>
          </w:p>
        </w:tc>
      </w:tr>
      <w:tr w:rsidR="00FB372F" w:rsidRPr="00FB372F" w14:paraId="11CD27C1" w14:textId="77777777" w:rsidTr="00FB372F">
        <w:trPr>
          <w:tblCellSpacing w:w="15" w:type="dxa"/>
        </w:trPr>
        <w:tc>
          <w:tcPr>
            <w:tcW w:w="3924" w:type="dxa"/>
            <w:vAlign w:val="center"/>
            <w:hideMark/>
          </w:tcPr>
          <w:p w14:paraId="7787C03E" w14:textId="405BB1E2" w:rsidR="00FB372F" w:rsidRPr="00FB372F" w:rsidRDefault="00AC4F48" w:rsidP="00FB372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8C402B2" wp14:editId="1E201189">
                      <wp:simplePos x="0" y="0"/>
                      <wp:positionH relativeFrom="column">
                        <wp:posOffset>1438440</wp:posOffset>
                      </wp:positionH>
                      <wp:positionV relativeFrom="paragraph">
                        <wp:posOffset>147403</wp:posOffset>
                      </wp:positionV>
                      <wp:extent cx="1262821" cy="3387255"/>
                      <wp:effectExtent l="0" t="38100" r="52070" b="22860"/>
                      <wp:wrapNone/>
                      <wp:docPr id="1115520574" name="Connecteur droit avec flèch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62821" cy="33872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A0366A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9" o:spid="_x0000_s1026" type="#_x0000_t32" style="position:absolute;margin-left:113.25pt;margin-top:11.6pt;width:99.45pt;height:266.7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" strokecolor="#156082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F69DB6" wp14:editId="50EA59F8">
                      <wp:simplePos x="0" y="0"/>
                      <wp:positionH relativeFrom="column">
                        <wp:posOffset>1358927</wp:posOffset>
                      </wp:positionH>
                      <wp:positionV relativeFrom="paragraph">
                        <wp:posOffset>163305</wp:posOffset>
                      </wp:positionV>
                      <wp:extent cx="1311965" cy="2703444"/>
                      <wp:effectExtent l="0" t="0" r="59690" b="59055"/>
                      <wp:wrapNone/>
                      <wp:docPr id="687648589" name="Connecteur droit avec flèch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11965" cy="270344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1A723F" id="Connecteur droit avec flèche 3" o:spid="_x0000_s1026" type="#_x0000_t32" style="position:absolute;margin-left:107pt;margin-top:12.85pt;width:103.3pt;height:212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" strokecolor="#156082 [3204]" strokeweight=".5pt">
                      <v:stroke endarrow="block" joinstyle="miter"/>
                    </v:shape>
                  </w:pict>
                </mc:Fallback>
              </mc:AlternateContent>
            </w:r>
            <w:r w:rsidR="00FB372F" w:rsidRPr="00FB372F">
              <w:t>Variable</w:t>
            </w:r>
            <w:r w:rsidR="00FB372F">
              <w:t xml:space="preserve">                          *</w:t>
            </w:r>
          </w:p>
        </w:tc>
        <w:tc>
          <w:tcPr>
            <w:tcW w:w="5058" w:type="dxa"/>
            <w:vAlign w:val="center"/>
            <w:hideMark/>
          </w:tcPr>
          <w:p w14:paraId="2DE6FEE3" w14:textId="637E479F" w:rsidR="00FB372F" w:rsidRPr="00FB372F" w:rsidRDefault="00FB372F" w:rsidP="00FB372F">
            <w:pPr>
              <w:pStyle w:val="Paragraphedeliste"/>
              <w:numPr>
                <w:ilvl w:val="0"/>
                <w:numId w:val="7"/>
              </w:numPr>
            </w:pPr>
            <w:r w:rsidRPr="00FB372F">
              <w:t>Une suite d'instructions exécutées dans un ordre précis.</w:t>
            </w:r>
          </w:p>
        </w:tc>
      </w:tr>
      <w:tr w:rsidR="00FB372F" w:rsidRPr="00FB372F" w14:paraId="1F8C4A74" w14:textId="77777777" w:rsidTr="00FB372F">
        <w:trPr>
          <w:tblCellSpacing w:w="15" w:type="dxa"/>
        </w:trPr>
        <w:tc>
          <w:tcPr>
            <w:tcW w:w="3924" w:type="dxa"/>
            <w:vAlign w:val="center"/>
            <w:hideMark/>
          </w:tcPr>
          <w:p w14:paraId="067AD010" w14:textId="02E15840" w:rsidR="00FB372F" w:rsidRPr="00FB372F" w:rsidRDefault="00AC4F48" w:rsidP="00FB372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03323F" wp14:editId="2A50978C">
                      <wp:simplePos x="0" y="0"/>
                      <wp:positionH relativeFrom="column">
                        <wp:posOffset>1350976</wp:posOffset>
                      </wp:positionH>
                      <wp:positionV relativeFrom="paragraph">
                        <wp:posOffset>131445</wp:posOffset>
                      </wp:positionV>
                      <wp:extent cx="1351722" cy="23854"/>
                      <wp:effectExtent l="0" t="76200" r="20320" b="71755"/>
                      <wp:wrapNone/>
                      <wp:docPr id="319918547" name="Connecteur droit avec flèch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51722" cy="2385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31EB70" id="Connecteur droit avec flèche 4" o:spid="_x0000_s1026" type="#_x0000_t32" style="position:absolute;margin-left:106.4pt;margin-top:10.35pt;width:106.45pt;height:1.9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" strokecolor="#156082 [3204]" strokeweight=".5pt">
                      <v:stroke endarrow="block" joinstyle="miter"/>
                    </v:shape>
                  </w:pict>
                </mc:Fallback>
              </mc:AlternateContent>
            </w:r>
            <w:r w:rsidR="00FB372F" w:rsidRPr="00FB372F">
              <w:t xml:space="preserve">Fonction </w:t>
            </w:r>
            <w:proofErr w:type="gramStart"/>
            <w:r w:rsidR="00FB372F" w:rsidRPr="00FB372F">
              <w:t>print(</w:t>
            </w:r>
            <w:proofErr w:type="gramEnd"/>
            <w:r w:rsidR="00FB372F" w:rsidRPr="00FB372F">
              <w:t>)</w:t>
            </w:r>
            <w:r w:rsidR="00FB372F">
              <w:t xml:space="preserve">           *</w:t>
            </w:r>
          </w:p>
        </w:tc>
        <w:tc>
          <w:tcPr>
            <w:tcW w:w="5058" w:type="dxa"/>
            <w:vAlign w:val="center"/>
            <w:hideMark/>
          </w:tcPr>
          <w:p w14:paraId="308CAB16" w14:textId="5F6265DB" w:rsidR="00FB372F" w:rsidRPr="00FB372F" w:rsidRDefault="00FB372F" w:rsidP="00FB372F">
            <w:pPr>
              <w:pStyle w:val="Paragraphedeliste"/>
              <w:numPr>
                <w:ilvl w:val="0"/>
                <w:numId w:val="7"/>
              </w:numPr>
            </w:pPr>
            <w:r w:rsidRPr="00FB372F">
              <w:t>Une instruction qui permet d'afficher du texte à l'écran.</w:t>
            </w:r>
          </w:p>
        </w:tc>
      </w:tr>
      <w:tr w:rsidR="00FB372F" w:rsidRPr="00FB372F" w14:paraId="389B7AF8" w14:textId="77777777" w:rsidTr="00FB372F">
        <w:trPr>
          <w:tblCellSpacing w:w="15" w:type="dxa"/>
        </w:trPr>
        <w:tc>
          <w:tcPr>
            <w:tcW w:w="3924" w:type="dxa"/>
            <w:vAlign w:val="center"/>
            <w:hideMark/>
          </w:tcPr>
          <w:p w14:paraId="64110759" w14:textId="3C596CFC" w:rsidR="00FB372F" w:rsidRPr="00FB372F" w:rsidRDefault="00AC4F48" w:rsidP="00FB372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DB6D903" wp14:editId="28CE68AE">
                      <wp:simplePos x="0" y="0"/>
                      <wp:positionH relativeFrom="column">
                        <wp:posOffset>1772394</wp:posOffset>
                      </wp:positionH>
                      <wp:positionV relativeFrom="paragraph">
                        <wp:posOffset>155244</wp:posOffset>
                      </wp:positionV>
                      <wp:extent cx="954157" cy="1757238"/>
                      <wp:effectExtent l="0" t="38100" r="55880" b="14605"/>
                      <wp:wrapNone/>
                      <wp:docPr id="783880962" name="Connecteur droit avec flèch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4157" cy="175723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7C5F34" id="Connecteur droit avec flèche 8" o:spid="_x0000_s1026" type="#_x0000_t32" style="position:absolute;margin-left:139.55pt;margin-top:12.2pt;width:75.15pt;height:138.3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" strokecolor="#156082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1B9F5F" wp14:editId="66FD8A10">
                      <wp:simplePos x="0" y="0"/>
                      <wp:positionH relativeFrom="column">
                        <wp:posOffset>1366878</wp:posOffset>
                      </wp:positionH>
                      <wp:positionV relativeFrom="paragraph">
                        <wp:posOffset>155243</wp:posOffset>
                      </wp:positionV>
                      <wp:extent cx="1335377" cy="2154803"/>
                      <wp:effectExtent l="0" t="0" r="74930" b="55245"/>
                      <wp:wrapNone/>
                      <wp:docPr id="1681686788" name="Connecteur droit avec flèch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5377" cy="215480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EA8B9C" id="Connecteur droit avec flèche 5" o:spid="_x0000_s1026" type="#_x0000_t32" style="position:absolute;margin-left:107.65pt;margin-top:12.2pt;width:105.15pt;height:169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" strokecolor="#156082 [3204]" strokeweight=".5pt">
                      <v:stroke endarrow="block" joinstyle="miter"/>
                    </v:shape>
                  </w:pict>
                </mc:Fallback>
              </mc:AlternateContent>
            </w:r>
            <w:r w:rsidR="00FB372F" w:rsidRPr="00FB372F">
              <w:t>Boucle for</w:t>
            </w:r>
            <w:r w:rsidR="00FB372F">
              <w:t xml:space="preserve">                      *</w:t>
            </w:r>
          </w:p>
        </w:tc>
        <w:tc>
          <w:tcPr>
            <w:tcW w:w="5058" w:type="dxa"/>
            <w:vAlign w:val="center"/>
            <w:hideMark/>
          </w:tcPr>
          <w:p w14:paraId="7C53DEE9" w14:textId="6E77805B" w:rsidR="00FB372F" w:rsidRPr="00FB372F" w:rsidRDefault="00FB372F" w:rsidP="00FB372F">
            <w:pPr>
              <w:pStyle w:val="Paragraphedeliste"/>
              <w:numPr>
                <w:ilvl w:val="0"/>
                <w:numId w:val="7"/>
              </w:numPr>
            </w:pPr>
            <w:r w:rsidRPr="00FB372F">
              <w:t>Un bloc de code qui ne s'exécute que si une condition est vraie.</w:t>
            </w:r>
          </w:p>
        </w:tc>
      </w:tr>
      <w:tr w:rsidR="00FB372F" w:rsidRPr="00FB372F" w14:paraId="34768686" w14:textId="77777777" w:rsidTr="00FB372F">
        <w:trPr>
          <w:tblCellSpacing w:w="15" w:type="dxa"/>
        </w:trPr>
        <w:tc>
          <w:tcPr>
            <w:tcW w:w="3924" w:type="dxa"/>
            <w:vAlign w:val="center"/>
            <w:hideMark/>
          </w:tcPr>
          <w:p w14:paraId="3FC94C58" w14:textId="4D9AE408" w:rsidR="00FB372F" w:rsidRPr="00FB372F" w:rsidRDefault="00AC4F48" w:rsidP="00FB372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A2AF4D3" wp14:editId="7E40BEA4">
                      <wp:simplePos x="0" y="0"/>
                      <wp:positionH relativeFrom="column">
                        <wp:posOffset>1374830</wp:posOffset>
                      </wp:positionH>
                      <wp:positionV relativeFrom="paragraph">
                        <wp:posOffset>130700</wp:posOffset>
                      </wp:positionV>
                      <wp:extent cx="1304014" cy="636104"/>
                      <wp:effectExtent l="0" t="38100" r="48895" b="31115"/>
                      <wp:wrapNone/>
                      <wp:docPr id="31833304" name="Connecteur droit avec flèch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04014" cy="63610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C730CE" id="Connecteur droit avec flèche 7" o:spid="_x0000_s1026" type="#_x0000_t32" style="position:absolute;margin-left:108.25pt;margin-top:10.3pt;width:102.7pt;height:50.1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" strokecolor="#156082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98FD13" wp14:editId="1B4342D0">
                      <wp:simplePos x="0" y="0"/>
                      <wp:positionH relativeFrom="column">
                        <wp:posOffset>1327121</wp:posOffset>
                      </wp:positionH>
                      <wp:positionV relativeFrom="paragraph">
                        <wp:posOffset>154553</wp:posOffset>
                      </wp:positionV>
                      <wp:extent cx="1374527" cy="469127"/>
                      <wp:effectExtent l="0" t="0" r="73660" b="64770"/>
                      <wp:wrapNone/>
                      <wp:docPr id="1197586090" name="Connecteur droit avec flèch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4527" cy="46912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9DDB18" id="Connecteur droit avec flèche 6" o:spid="_x0000_s1026" type="#_x0000_t32" style="position:absolute;margin-left:104.5pt;margin-top:12.15pt;width:108.25pt;height:36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" strokecolor="#156082 [3204]" strokeweight=".5pt">
                      <v:stroke endarrow="block" joinstyle="miter"/>
                    </v:shape>
                  </w:pict>
                </mc:Fallback>
              </mc:AlternateContent>
            </w:r>
            <w:r w:rsidR="00FB372F" w:rsidRPr="00FB372F">
              <w:t>Indentation</w:t>
            </w:r>
            <w:r w:rsidR="00FB372F">
              <w:t xml:space="preserve">                   *</w:t>
            </w:r>
          </w:p>
        </w:tc>
        <w:tc>
          <w:tcPr>
            <w:tcW w:w="5058" w:type="dxa"/>
            <w:vAlign w:val="center"/>
            <w:hideMark/>
          </w:tcPr>
          <w:p w14:paraId="2882940D" w14:textId="6496DA98" w:rsidR="00FB372F" w:rsidRPr="00FB372F" w:rsidRDefault="00FB372F" w:rsidP="00FB372F">
            <w:pPr>
              <w:pStyle w:val="Paragraphedeliste"/>
              <w:numPr>
                <w:ilvl w:val="0"/>
                <w:numId w:val="7"/>
              </w:numPr>
            </w:pPr>
            <w:r w:rsidRPr="00FB372F">
              <w:t>Un type de variable qui ne peut prendre que deux valeurs : vrai ou faux.</w:t>
            </w:r>
          </w:p>
        </w:tc>
      </w:tr>
      <w:tr w:rsidR="00FB372F" w:rsidRPr="00FB372F" w14:paraId="2A2C933E" w14:textId="77777777" w:rsidTr="00FB372F">
        <w:trPr>
          <w:tblCellSpacing w:w="15" w:type="dxa"/>
        </w:trPr>
        <w:tc>
          <w:tcPr>
            <w:tcW w:w="3924" w:type="dxa"/>
            <w:vAlign w:val="center"/>
            <w:hideMark/>
          </w:tcPr>
          <w:p w14:paraId="42138750" w14:textId="01A661A8" w:rsidR="00FB372F" w:rsidRPr="00FB372F" w:rsidRDefault="00FB372F" w:rsidP="00FB372F">
            <w:r w:rsidRPr="00FB372F">
              <w:t>Booléen</w:t>
            </w:r>
            <w:r>
              <w:t xml:space="preserve">                          *</w:t>
            </w:r>
          </w:p>
        </w:tc>
        <w:tc>
          <w:tcPr>
            <w:tcW w:w="5058" w:type="dxa"/>
            <w:vAlign w:val="center"/>
            <w:hideMark/>
          </w:tcPr>
          <w:p w14:paraId="023AF097" w14:textId="139C0C29" w:rsidR="00FB372F" w:rsidRPr="00FB372F" w:rsidRDefault="00FB372F" w:rsidP="00FB372F">
            <w:pPr>
              <w:pStyle w:val="Paragraphedeliste"/>
              <w:numPr>
                <w:ilvl w:val="0"/>
                <w:numId w:val="7"/>
              </w:numPr>
            </w:pPr>
            <w:r w:rsidRPr="00FB372F">
              <w:t>Le décalage d'un bloc de code vers la droite pour indiquer son appartenance à une structure de contrôle.</w:t>
            </w:r>
          </w:p>
        </w:tc>
      </w:tr>
      <w:tr w:rsidR="00FB372F" w:rsidRPr="00FB372F" w14:paraId="124209E9" w14:textId="77777777" w:rsidTr="00FB372F">
        <w:trPr>
          <w:tblCellSpacing w:w="15" w:type="dxa"/>
        </w:trPr>
        <w:tc>
          <w:tcPr>
            <w:tcW w:w="3924" w:type="dxa"/>
            <w:vAlign w:val="center"/>
            <w:hideMark/>
          </w:tcPr>
          <w:p w14:paraId="0B1988D2" w14:textId="5A6749A6" w:rsidR="00FB372F" w:rsidRPr="00FB372F" w:rsidRDefault="00FB372F" w:rsidP="00FB372F">
            <w:r w:rsidRPr="00FB372F">
              <w:t>Instruction conditionnelle if</w:t>
            </w:r>
            <w:r>
              <w:t xml:space="preserve"> *</w:t>
            </w:r>
          </w:p>
        </w:tc>
        <w:tc>
          <w:tcPr>
            <w:tcW w:w="5058" w:type="dxa"/>
            <w:vAlign w:val="center"/>
            <w:hideMark/>
          </w:tcPr>
          <w:p w14:paraId="6DA29BDB" w14:textId="49549560" w:rsidR="00FB372F" w:rsidRPr="00FB372F" w:rsidRDefault="00FB372F" w:rsidP="00FB372F">
            <w:pPr>
              <w:pStyle w:val="Paragraphedeliste"/>
              <w:numPr>
                <w:ilvl w:val="0"/>
                <w:numId w:val="7"/>
              </w:numPr>
            </w:pPr>
            <w:r w:rsidRPr="00FB372F">
              <w:t>Un élément qui permet de stocker une valeur en mémoire.</w:t>
            </w:r>
          </w:p>
        </w:tc>
      </w:tr>
      <w:tr w:rsidR="00FB372F" w:rsidRPr="00FB372F" w14:paraId="6E6A7D58" w14:textId="77777777" w:rsidTr="00FB372F">
        <w:trPr>
          <w:tblCellSpacing w:w="15" w:type="dxa"/>
        </w:trPr>
        <w:tc>
          <w:tcPr>
            <w:tcW w:w="3924" w:type="dxa"/>
            <w:vAlign w:val="center"/>
            <w:hideMark/>
          </w:tcPr>
          <w:p w14:paraId="0A82F21C" w14:textId="701347C8" w:rsidR="00FB372F" w:rsidRPr="00FB372F" w:rsidRDefault="00FB372F" w:rsidP="00FB372F">
            <w:r w:rsidRPr="00FB372F">
              <w:t>Programme</w:t>
            </w:r>
            <w:r>
              <w:t xml:space="preserve">                    *</w:t>
            </w:r>
          </w:p>
        </w:tc>
        <w:tc>
          <w:tcPr>
            <w:tcW w:w="5058" w:type="dxa"/>
            <w:vAlign w:val="center"/>
            <w:hideMark/>
          </w:tcPr>
          <w:p w14:paraId="5C8ED411" w14:textId="762C00D8" w:rsidR="00FB372F" w:rsidRPr="00FB372F" w:rsidRDefault="00FB372F" w:rsidP="00FB372F">
            <w:pPr>
              <w:pStyle w:val="Paragraphedeliste"/>
              <w:numPr>
                <w:ilvl w:val="0"/>
                <w:numId w:val="7"/>
              </w:numPr>
            </w:pPr>
            <w:r w:rsidRPr="00FB372F">
              <w:t>Une structure de contrôle qui permet de répéter un bloc d'instructions un certain nombre de fois.</w:t>
            </w:r>
          </w:p>
        </w:tc>
      </w:tr>
    </w:tbl>
    <w:p w14:paraId="28696312" w14:textId="65602FA7" w:rsidR="00FB372F" w:rsidRPr="00FB372F" w:rsidRDefault="00FB372F" w:rsidP="00FB372F">
      <w:r>
        <w:t xml:space="preserve"> </w:t>
      </w:r>
    </w:p>
    <w:p w14:paraId="679975CE" w14:textId="77777777" w:rsidR="00FB372F" w:rsidRPr="00FB372F" w:rsidRDefault="00FB372F" w:rsidP="00FB372F">
      <w:r w:rsidRPr="00FB372F">
        <w:rPr>
          <w:b/>
          <w:bCs/>
        </w:rPr>
        <w:t>Partie 2 : Exercices</w:t>
      </w:r>
    </w:p>
    <w:p w14:paraId="054941FF" w14:textId="77777777" w:rsidR="00FB372F" w:rsidRPr="00FB372F" w:rsidRDefault="00FB372F" w:rsidP="00FB372F">
      <w:pPr>
        <w:numPr>
          <w:ilvl w:val="0"/>
          <w:numId w:val="4"/>
        </w:numPr>
      </w:pPr>
      <w:r w:rsidRPr="00FB372F">
        <w:rPr>
          <w:b/>
          <w:bCs/>
        </w:rPr>
        <w:t>Affichage simple</w:t>
      </w:r>
    </w:p>
    <w:p w14:paraId="6675852A" w14:textId="77777777" w:rsidR="00FB372F" w:rsidRPr="00FB372F" w:rsidRDefault="00FB372F" w:rsidP="00FB372F">
      <w:r w:rsidRPr="00FB372F">
        <w:t>Écrivez une instruction Python qui affiche la phrase suivante à l'écran :</w:t>
      </w:r>
    </w:p>
    <w:p w14:paraId="45827892" w14:textId="0CCD38E4" w:rsidR="00FB372F" w:rsidRDefault="00FB372F" w:rsidP="00FB372F">
      <w:r w:rsidRPr="00FB372F">
        <w:t>« Bienvenue</w:t>
      </w:r>
      <w:r>
        <w:t> !</w:t>
      </w:r>
      <w:r w:rsidRPr="00FB372F">
        <w:t>»</w:t>
      </w:r>
    </w:p>
    <w:p w14:paraId="188593F6" w14:textId="0700D506" w:rsidR="00FB372F" w:rsidRPr="00AC4F48" w:rsidRDefault="00AC4F48" w:rsidP="00FB372F">
      <w:pPr>
        <w:pBdr>
          <w:bottom w:val="single" w:sz="4" w:space="1" w:color="auto"/>
        </w:pBdr>
        <w:rPr>
          <w:color w:val="FF0000"/>
        </w:rPr>
      </w:pPr>
      <w:proofErr w:type="gramStart"/>
      <w:r w:rsidRPr="00AC4F48">
        <w:rPr>
          <w:color w:val="FF0000"/>
        </w:rPr>
        <w:t>print(</w:t>
      </w:r>
      <w:proofErr w:type="gramEnd"/>
      <w:r w:rsidRPr="00AC4F48">
        <w:rPr>
          <w:color w:val="FF0000"/>
        </w:rPr>
        <w:t>"Bienvenue !")</w:t>
      </w:r>
    </w:p>
    <w:p w14:paraId="39584A7D" w14:textId="224FDFA0" w:rsidR="00FB372F" w:rsidRPr="00FB372F" w:rsidRDefault="00FB372F" w:rsidP="00FB372F">
      <w:pPr>
        <w:numPr>
          <w:ilvl w:val="0"/>
          <w:numId w:val="4"/>
        </w:numPr>
      </w:pPr>
      <w:r w:rsidRPr="00FB372F">
        <w:rPr>
          <w:b/>
          <w:bCs/>
        </w:rPr>
        <w:t>Calculs</w:t>
      </w:r>
      <w:r>
        <w:rPr>
          <w:b/>
          <w:bCs/>
        </w:rPr>
        <w:t xml:space="preserve"> et variables</w:t>
      </w:r>
    </w:p>
    <w:p w14:paraId="0B2E61E6" w14:textId="4CE2A24C" w:rsidR="00FB372F" w:rsidRPr="00FB372F" w:rsidRDefault="00FB372F" w:rsidP="00FB372F">
      <w:r w:rsidRPr="00FB372F">
        <w:t xml:space="preserve">Écrivez une instruction Python qui </w:t>
      </w:r>
      <w:r>
        <w:t>enregistre</w:t>
      </w:r>
      <w:r w:rsidRPr="00FB372F">
        <w:t xml:space="preserve"> le résultat de l'opération suivante </w:t>
      </w:r>
      <w:r>
        <w:t xml:space="preserve">dans une variable </w:t>
      </w:r>
      <w:r w:rsidRPr="00FB372F">
        <w:t>et l'affiche à l'écran :</w:t>
      </w:r>
    </w:p>
    <w:p w14:paraId="0D6E68C8" w14:textId="77777777" w:rsidR="00FB372F" w:rsidRDefault="00FB372F" w:rsidP="00FB372F">
      <w:r w:rsidRPr="00FB372F">
        <w:t>(12 + 5) * 3 - 8 / 4</w:t>
      </w:r>
    </w:p>
    <w:p w14:paraId="0A9B6FE5" w14:textId="77777777" w:rsidR="00AC4F48" w:rsidRPr="00AC4F48" w:rsidRDefault="00AC4F48" w:rsidP="00FB372F">
      <w:pPr>
        <w:pBdr>
          <w:bottom w:val="single" w:sz="4" w:space="1" w:color="auto"/>
          <w:between w:val="single" w:sz="4" w:space="1" w:color="auto"/>
        </w:pBdr>
        <w:rPr>
          <w:color w:val="FF0000"/>
        </w:rPr>
      </w:pPr>
      <w:proofErr w:type="spellStart"/>
      <w:proofErr w:type="gramStart"/>
      <w:r w:rsidRPr="00AC4F48">
        <w:rPr>
          <w:color w:val="FF0000"/>
        </w:rPr>
        <w:lastRenderedPageBreak/>
        <w:t>resultat</w:t>
      </w:r>
      <w:proofErr w:type="spellEnd"/>
      <w:proofErr w:type="gramEnd"/>
      <w:r w:rsidRPr="00AC4F48">
        <w:rPr>
          <w:color w:val="FF0000"/>
        </w:rPr>
        <w:t xml:space="preserve"> = (12 + 5) * 3 - 8 / 4 </w:t>
      </w:r>
    </w:p>
    <w:p w14:paraId="6E7BE0F2" w14:textId="3F0781EE" w:rsidR="00FB372F" w:rsidRPr="00AC4F48" w:rsidRDefault="00AC4F48" w:rsidP="00FB372F">
      <w:pPr>
        <w:pBdr>
          <w:bottom w:val="single" w:sz="4" w:space="1" w:color="auto"/>
          <w:between w:val="single" w:sz="4" w:space="1" w:color="auto"/>
        </w:pBdr>
        <w:rPr>
          <w:color w:val="FF0000"/>
        </w:rPr>
      </w:pPr>
      <w:proofErr w:type="gramStart"/>
      <w:r w:rsidRPr="00AC4F48">
        <w:rPr>
          <w:color w:val="FF0000"/>
        </w:rPr>
        <w:t>pr</w:t>
      </w:r>
      <w:r w:rsidRPr="00AC4F48">
        <w:rPr>
          <w:color w:val="FF0000"/>
        </w:rPr>
        <w:t>int</w:t>
      </w:r>
      <w:proofErr w:type="gramEnd"/>
      <w:r w:rsidRPr="00AC4F48">
        <w:rPr>
          <w:color w:val="FF0000"/>
        </w:rPr>
        <w:t>(</w:t>
      </w:r>
      <w:proofErr w:type="spellStart"/>
      <w:r w:rsidRPr="00AC4F48">
        <w:rPr>
          <w:color w:val="FF0000"/>
        </w:rPr>
        <w:t>resultat</w:t>
      </w:r>
      <w:proofErr w:type="spellEnd"/>
      <w:r w:rsidRPr="00AC4F48">
        <w:rPr>
          <w:color w:val="FF0000"/>
        </w:rPr>
        <w:t>)</w:t>
      </w:r>
    </w:p>
    <w:p w14:paraId="5FB68B49" w14:textId="77777777" w:rsidR="00FB372F" w:rsidRPr="00FB372F" w:rsidRDefault="00FB372F" w:rsidP="00FB372F">
      <w:pPr>
        <w:numPr>
          <w:ilvl w:val="0"/>
          <w:numId w:val="4"/>
        </w:numPr>
      </w:pPr>
      <w:r w:rsidRPr="00FB372F">
        <w:rPr>
          <w:b/>
          <w:bCs/>
        </w:rPr>
        <w:t>Boucle for</w:t>
      </w:r>
    </w:p>
    <w:p w14:paraId="790A460F" w14:textId="27148BF6" w:rsidR="00FB372F" w:rsidRDefault="00FB372F" w:rsidP="00FB372F">
      <w:r w:rsidRPr="00FB372F">
        <w:t xml:space="preserve">Écrivez un programme Python qui utilise une boucle for pour afficher les nombres </w:t>
      </w:r>
      <w:r>
        <w:t xml:space="preserve">pairs </w:t>
      </w:r>
      <w:r w:rsidRPr="00FB372F">
        <w:t xml:space="preserve">de </w:t>
      </w:r>
      <w:r>
        <w:t>2</w:t>
      </w:r>
      <w:r w:rsidRPr="00FB372F">
        <w:t xml:space="preserve"> à </w:t>
      </w:r>
      <w:r>
        <w:t>2</w:t>
      </w:r>
      <w:r w:rsidRPr="00FB372F">
        <w:t>0 à l'écran, chacun sur une nouvelle ligne.</w:t>
      </w:r>
    </w:p>
    <w:p w14:paraId="6B648240" w14:textId="11D5D681" w:rsidR="00FB372F" w:rsidRPr="00AC4F48" w:rsidRDefault="00AC4F48" w:rsidP="00FB372F">
      <w:pPr>
        <w:pBdr>
          <w:bottom w:val="single" w:sz="4" w:space="1" w:color="auto"/>
          <w:between w:val="single" w:sz="4" w:space="1" w:color="auto"/>
        </w:pBdr>
        <w:spacing w:after="0"/>
        <w:rPr>
          <w:color w:val="FF0000"/>
        </w:rPr>
      </w:pPr>
      <w:r w:rsidRPr="00AC4F48">
        <w:rPr>
          <w:color w:val="FF0000"/>
        </w:rPr>
        <w:t>X=2</w:t>
      </w:r>
    </w:p>
    <w:p w14:paraId="59D5BDBD" w14:textId="23CBA172" w:rsidR="00FB372F" w:rsidRPr="00AC4F48" w:rsidRDefault="00AC4F48" w:rsidP="00FB372F">
      <w:pPr>
        <w:pBdr>
          <w:bottom w:val="single" w:sz="4" w:space="1" w:color="auto"/>
          <w:between w:val="single" w:sz="4" w:space="1" w:color="auto"/>
        </w:pBdr>
        <w:spacing w:after="0"/>
        <w:rPr>
          <w:color w:val="FF0000"/>
        </w:rPr>
      </w:pPr>
      <w:proofErr w:type="gramStart"/>
      <w:r w:rsidRPr="00AC4F48">
        <w:rPr>
          <w:color w:val="FF0000"/>
        </w:rPr>
        <w:t>for</w:t>
      </w:r>
      <w:proofErr w:type="gramEnd"/>
      <w:r w:rsidRPr="00AC4F48">
        <w:rPr>
          <w:color w:val="FF0000"/>
        </w:rPr>
        <w:t xml:space="preserve"> </w:t>
      </w:r>
      <w:proofErr w:type="spellStart"/>
      <w:r w:rsidRPr="00AC4F48">
        <w:rPr>
          <w:color w:val="FF0000"/>
        </w:rPr>
        <w:t>loop</w:t>
      </w:r>
      <w:proofErr w:type="spellEnd"/>
      <w:r w:rsidRPr="00AC4F48">
        <w:rPr>
          <w:color w:val="FF0000"/>
        </w:rPr>
        <w:t xml:space="preserve"> in range(10) :</w:t>
      </w:r>
    </w:p>
    <w:p w14:paraId="4EC2FCA3" w14:textId="71C23E3D" w:rsidR="00FB372F" w:rsidRPr="00AC4F48" w:rsidRDefault="00AC4F48" w:rsidP="00FB372F">
      <w:pPr>
        <w:pBdr>
          <w:bottom w:val="single" w:sz="4" w:space="1" w:color="auto"/>
          <w:between w:val="single" w:sz="4" w:space="1" w:color="auto"/>
        </w:pBdr>
        <w:spacing w:after="0"/>
        <w:rPr>
          <w:color w:val="FF0000"/>
        </w:rPr>
      </w:pPr>
      <w:r w:rsidRPr="00AC4F48">
        <w:rPr>
          <w:color w:val="FF0000"/>
        </w:rPr>
        <w:tab/>
      </w:r>
      <w:proofErr w:type="gramStart"/>
      <w:r w:rsidRPr="00AC4F48">
        <w:rPr>
          <w:color w:val="FF0000"/>
        </w:rPr>
        <w:t>print</w:t>
      </w:r>
      <w:proofErr w:type="gramEnd"/>
      <w:r w:rsidRPr="00AC4F48">
        <w:rPr>
          <w:color w:val="FF0000"/>
        </w:rPr>
        <w:t>(X)</w:t>
      </w:r>
    </w:p>
    <w:p w14:paraId="745609BF" w14:textId="79C262C8" w:rsidR="00FB372F" w:rsidRDefault="00AC4F48" w:rsidP="00FB372F">
      <w:pPr>
        <w:pBdr>
          <w:bottom w:val="single" w:sz="4" w:space="1" w:color="auto"/>
          <w:between w:val="single" w:sz="4" w:space="1" w:color="auto"/>
        </w:pBdr>
        <w:spacing w:after="0"/>
      </w:pPr>
      <w:r w:rsidRPr="00AC4F48">
        <w:rPr>
          <w:color w:val="FF0000"/>
        </w:rPr>
        <w:tab/>
        <w:t>X=X+2</w:t>
      </w:r>
    </w:p>
    <w:p w14:paraId="67FA1E61" w14:textId="77777777" w:rsidR="00FB372F" w:rsidRPr="00FB372F" w:rsidRDefault="00FB372F" w:rsidP="00FB372F"/>
    <w:p w14:paraId="726C8137" w14:textId="20AE2770" w:rsidR="00FB372F" w:rsidRPr="00FB372F" w:rsidRDefault="00FB372F" w:rsidP="00FB372F">
      <w:pPr>
        <w:numPr>
          <w:ilvl w:val="0"/>
          <w:numId w:val="4"/>
        </w:numPr>
      </w:pPr>
      <w:r w:rsidRPr="00FB372F">
        <w:rPr>
          <w:b/>
          <w:bCs/>
        </w:rPr>
        <w:t>Variables</w:t>
      </w:r>
      <w:r>
        <w:rPr>
          <w:b/>
          <w:bCs/>
        </w:rPr>
        <w:t xml:space="preserve"> et affichages</w:t>
      </w:r>
    </w:p>
    <w:p w14:paraId="47A6065A" w14:textId="0B7EFD10" w:rsidR="00FB372F" w:rsidRPr="00FB372F" w:rsidRDefault="00FB372F" w:rsidP="00FB372F">
      <w:r w:rsidRPr="00FB372F">
        <w:t xml:space="preserve">Écrivez un programme Python qui </w:t>
      </w:r>
      <w:r>
        <w:t xml:space="preserve">enregistre dans des variables le nom « TOTO » et </w:t>
      </w:r>
      <w:proofErr w:type="spellStart"/>
      <w:r>
        <w:t>l’age</w:t>
      </w:r>
      <w:proofErr w:type="spellEnd"/>
      <w:r>
        <w:t> « 10 » ans,</w:t>
      </w:r>
      <w:r w:rsidRPr="00FB372F">
        <w:t xml:space="preserve"> puis affiche un message de bienvenue personnalisé du type :</w:t>
      </w:r>
    </w:p>
    <w:p w14:paraId="474E8FC6" w14:textId="16E98AAC" w:rsidR="00FB372F" w:rsidRDefault="00FB372F" w:rsidP="00FB372F">
      <w:r w:rsidRPr="00FB372F">
        <w:t xml:space="preserve">« Bonjour </w:t>
      </w:r>
      <w:r w:rsidR="006F5201" w:rsidRPr="006F5201">
        <w:rPr>
          <w:u w:val="single"/>
        </w:rPr>
        <w:t>TOTO</w:t>
      </w:r>
      <w:r w:rsidRPr="00FB372F">
        <w:t xml:space="preserve">, vous avez </w:t>
      </w:r>
      <w:r w:rsidR="006F5201" w:rsidRPr="006F5201">
        <w:rPr>
          <w:u w:val="single"/>
        </w:rPr>
        <w:t>10</w:t>
      </w:r>
      <w:r w:rsidRPr="00FB372F">
        <w:t xml:space="preserve"> ans. »</w:t>
      </w:r>
    </w:p>
    <w:p w14:paraId="3875772A" w14:textId="77777777" w:rsidR="00AC4F48" w:rsidRPr="00AC4F48" w:rsidRDefault="00AC4F48" w:rsidP="00FB372F">
      <w:pPr>
        <w:pBdr>
          <w:bottom w:val="single" w:sz="4" w:space="1" w:color="auto"/>
          <w:between w:val="single" w:sz="4" w:space="1" w:color="auto"/>
        </w:pBdr>
        <w:spacing w:after="0"/>
        <w:rPr>
          <w:color w:val="FF0000"/>
        </w:rPr>
      </w:pPr>
      <w:proofErr w:type="gramStart"/>
      <w:r w:rsidRPr="00AC4F48">
        <w:rPr>
          <w:color w:val="FF0000"/>
        </w:rPr>
        <w:t>nom</w:t>
      </w:r>
      <w:proofErr w:type="gramEnd"/>
      <w:r w:rsidRPr="00AC4F48">
        <w:rPr>
          <w:color w:val="FF0000"/>
        </w:rPr>
        <w:t xml:space="preserve"> = "TOTO" </w:t>
      </w:r>
    </w:p>
    <w:p w14:paraId="1BE3C6ED" w14:textId="77777777" w:rsidR="00AC4F48" w:rsidRPr="00AC4F48" w:rsidRDefault="00AC4F48" w:rsidP="00FB372F">
      <w:pPr>
        <w:pBdr>
          <w:bottom w:val="single" w:sz="4" w:space="1" w:color="auto"/>
          <w:between w:val="single" w:sz="4" w:space="1" w:color="auto"/>
        </w:pBdr>
        <w:spacing w:after="0"/>
        <w:rPr>
          <w:color w:val="FF0000"/>
        </w:rPr>
      </w:pPr>
      <w:proofErr w:type="spellStart"/>
      <w:proofErr w:type="gramStart"/>
      <w:r w:rsidRPr="00AC4F48">
        <w:rPr>
          <w:color w:val="FF0000"/>
        </w:rPr>
        <w:t>age</w:t>
      </w:r>
      <w:proofErr w:type="spellEnd"/>
      <w:proofErr w:type="gramEnd"/>
      <w:r w:rsidRPr="00AC4F48">
        <w:rPr>
          <w:color w:val="FF0000"/>
        </w:rPr>
        <w:t xml:space="preserve"> = 10 </w:t>
      </w:r>
    </w:p>
    <w:p w14:paraId="3C16A256" w14:textId="31549B54" w:rsidR="00FB372F" w:rsidRDefault="00AC4F48" w:rsidP="00FB372F">
      <w:pPr>
        <w:pBdr>
          <w:bottom w:val="single" w:sz="4" w:space="1" w:color="auto"/>
          <w:between w:val="single" w:sz="4" w:space="1" w:color="auto"/>
        </w:pBdr>
        <w:spacing w:after="0"/>
      </w:pPr>
      <w:proofErr w:type="gramStart"/>
      <w:r w:rsidRPr="00AC4F48">
        <w:rPr>
          <w:color w:val="FF0000"/>
        </w:rPr>
        <w:t>print(</w:t>
      </w:r>
      <w:proofErr w:type="gramEnd"/>
      <w:r w:rsidRPr="00AC4F48">
        <w:rPr>
          <w:color w:val="FF0000"/>
        </w:rPr>
        <w:t xml:space="preserve">"Bonjour", nom, ", vous avez", </w:t>
      </w:r>
      <w:proofErr w:type="spellStart"/>
      <w:r w:rsidRPr="00AC4F48">
        <w:rPr>
          <w:color w:val="FF0000"/>
        </w:rPr>
        <w:t>age</w:t>
      </w:r>
      <w:proofErr w:type="spellEnd"/>
      <w:r w:rsidRPr="00AC4F48">
        <w:rPr>
          <w:color w:val="FF0000"/>
        </w:rPr>
        <w:t>, "ans.")</w:t>
      </w:r>
    </w:p>
    <w:p w14:paraId="2E3C53F1" w14:textId="77777777" w:rsidR="00FB372F" w:rsidRPr="00FB372F" w:rsidRDefault="00FB372F" w:rsidP="00FB372F"/>
    <w:p w14:paraId="2BEE7A0B" w14:textId="77777777" w:rsidR="00FB372F" w:rsidRPr="00FB372F" w:rsidRDefault="00FB372F" w:rsidP="00FB372F">
      <w:r w:rsidRPr="00FB372F">
        <w:rPr>
          <w:b/>
          <w:bCs/>
        </w:rPr>
        <w:t>Partie 3 : Débogage</w:t>
      </w:r>
    </w:p>
    <w:p w14:paraId="76CCCD09" w14:textId="77777777" w:rsidR="00FB372F" w:rsidRPr="00FB372F" w:rsidRDefault="00FB372F" w:rsidP="00FB372F">
      <w:r w:rsidRPr="00FB372F">
        <w:t>Le programme Python suivant contient des erreurs. Identifiez et corrigez les erreurs pour que le programme affiche correctement la table de multiplication par 5.</w:t>
      </w:r>
    </w:p>
    <w:p w14:paraId="79EDFBB5" w14:textId="0C91059D" w:rsidR="005D4A2E" w:rsidRPr="00AC4F48" w:rsidRDefault="00AC4F48" w:rsidP="00FB37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  <w:r w:rsidRPr="00AC4F48">
        <w:rPr>
          <w:color w:val="FF0000"/>
        </w:rPr>
        <w:t xml:space="preserve"> </w:t>
      </w:r>
      <w:proofErr w:type="gramStart"/>
      <w:r w:rsidRPr="00AC4F48">
        <w:rPr>
          <w:color w:val="FF0000"/>
        </w:rPr>
        <w:t>i</w:t>
      </w:r>
      <w:proofErr w:type="gramEnd"/>
      <w:r w:rsidRPr="00AC4F48">
        <w:rPr>
          <w:color w:val="FF0000"/>
        </w:rPr>
        <w:t>=1</w:t>
      </w:r>
    </w:p>
    <w:p w14:paraId="7E9FD30B" w14:textId="024050F9" w:rsidR="00FB372F" w:rsidRPr="00FB372F" w:rsidRDefault="00FB372F" w:rsidP="00FB37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</w:t>
      </w:r>
      <w:proofErr w:type="spellStart"/>
      <w:proofErr w:type="gramStart"/>
      <w:r w:rsidRPr="00AC4F48">
        <w:rPr>
          <w:strike/>
        </w:rPr>
        <w:t>pour</w:t>
      </w:r>
      <w:r w:rsidR="00AC4F48" w:rsidRPr="00AC4F48">
        <w:rPr>
          <w:color w:val="FF0000"/>
        </w:rPr>
        <w:t>for</w:t>
      </w:r>
      <w:proofErr w:type="spellEnd"/>
      <w:proofErr w:type="gramEnd"/>
      <w:r w:rsidRPr="00FB372F">
        <w:t xml:space="preserve"> loop in range(1</w:t>
      </w:r>
      <w:r>
        <w:t>0</w:t>
      </w:r>
      <w:r w:rsidRPr="00FB372F">
        <w:t>)</w:t>
      </w:r>
      <w:r w:rsidR="00AC4F48">
        <w:t> </w:t>
      </w:r>
      <w:r w:rsidR="00AC4F48" w:rsidRPr="00AC4F48">
        <w:rPr>
          <w:color w:val="FF0000"/>
        </w:rPr>
        <w:t>:</w:t>
      </w:r>
    </w:p>
    <w:p w14:paraId="5470378B" w14:textId="77777777" w:rsidR="00FB372F" w:rsidRPr="00FB372F" w:rsidRDefault="00FB372F" w:rsidP="00FB37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B372F">
        <w:t xml:space="preserve">    </w:t>
      </w:r>
      <w:proofErr w:type="spellStart"/>
      <w:proofErr w:type="gramStart"/>
      <w:r w:rsidRPr="00FB372F">
        <w:t>resultat</w:t>
      </w:r>
      <w:proofErr w:type="spellEnd"/>
      <w:proofErr w:type="gramEnd"/>
      <w:r w:rsidRPr="00FB372F">
        <w:t xml:space="preserve"> = 5 * i</w:t>
      </w:r>
    </w:p>
    <w:p w14:paraId="700FB4B9" w14:textId="185C06D6" w:rsidR="00FB372F" w:rsidRDefault="00FB372F" w:rsidP="00FB37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B372F">
        <w:t xml:space="preserve">    </w:t>
      </w:r>
      <w:proofErr w:type="gramStart"/>
      <w:r w:rsidRPr="00FB372F">
        <w:t>print(</w:t>
      </w:r>
      <w:proofErr w:type="gramEnd"/>
      <w:r w:rsidR="00AC4F48" w:rsidRPr="00AC4F48">
        <w:rPr>
          <w:color w:val="FF0000"/>
        </w:rPr>
        <w:t>«</w:t>
      </w:r>
      <w:r w:rsidR="00AC4F48">
        <w:t> </w:t>
      </w:r>
      <w:r w:rsidRPr="00FB372F">
        <w:t>5 x</w:t>
      </w:r>
      <w:r w:rsidR="00AC4F48">
        <w:t> </w:t>
      </w:r>
      <w:r w:rsidR="00AC4F48" w:rsidRPr="00AC4F48">
        <w:rPr>
          <w:color w:val="FF0000"/>
        </w:rPr>
        <w:t>»,</w:t>
      </w:r>
      <w:r w:rsidR="00AC4F48">
        <w:t> </w:t>
      </w:r>
      <w:r w:rsidRPr="00FB372F">
        <w:t>i</w:t>
      </w:r>
      <w:r w:rsidR="00AC4F48">
        <w:t> </w:t>
      </w:r>
      <w:r w:rsidR="00AC4F48" w:rsidRPr="00AC4F48">
        <w:rPr>
          <w:color w:val="FF0000"/>
        </w:rPr>
        <w:t>,</w:t>
      </w:r>
      <w:r w:rsidRPr="00AC4F48">
        <w:rPr>
          <w:color w:val="FF0000"/>
        </w:rPr>
        <w:t xml:space="preserve"> </w:t>
      </w:r>
      <w:r w:rsidR="00AC4F48" w:rsidRPr="00AC4F48">
        <w:rPr>
          <w:color w:val="FF0000"/>
        </w:rPr>
        <w:t>« </w:t>
      </w:r>
      <w:r w:rsidRPr="00FB372F">
        <w:t>=</w:t>
      </w:r>
      <w:r w:rsidR="00AC4F48">
        <w:t> </w:t>
      </w:r>
      <w:r w:rsidR="00AC4F48" w:rsidRPr="00AC4F48">
        <w:rPr>
          <w:color w:val="FF0000"/>
        </w:rPr>
        <w:t>»,</w:t>
      </w:r>
      <w:proofErr w:type="spellStart"/>
      <w:r w:rsidRPr="00FB372F">
        <w:t>resultat</w:t>
      </w:r>
      <w:proofErr w:type="spellEnd"/>
      <w:r w:rsidRPr="00FB372F">
        <w:t>)</w:t>
      </w:r>
    </w:p>
    <w:p w14:paraId="1FC055CB" w14:textId="0E53A4BD" w:rsidR="005D4A2E" w:rsidRDefault="00AC4F48" w:rsidP="00FB37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</w:t>
      </w:r>
      <w:proofErr w:type="gramStart"/>
      <w:r w:rsidRPr="00AC4F48">
        <w:rPr>
          <w:color w:val="FF0000"/>
        </w:rPr>
        <w:t>i</w:t>
      </w:r>
      <w:proofErr w:type="gramEnd"/>
      <w:r w:rsidRPr="00AC4F48">
        <w:rPr>
          <w:color w:val="FF0000"/>
        </w:rPr>
        <w:t>=i+1</w:t>
      </w:r>
    </w:p>
    <w:p w14:paraId="37B5E109" w14:textId="5307AF2C" w:rsidR="005D4A2E" w:rsidRPr="00FB372F" w:rsidRDefault="005D4A2E" w:rsidP="00FB37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878050F" w14:textId="7F86CA4E" w:rsidR="005D4A2E" w:rsidRPr="005D4A2E" w:rsidRDefault="005D4A2E" w:rsidP="00FB372F">
      <w:pPr>
        <w:rPr>
          <w:i/>
          <w:iCs/>
          <w:u w:val="single"/>
        </w:rPr>
      </w:pPr>
      <w:r w:rsidRPr="005D4A2E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693684" wp14:editId="53D2FD65">
                <wp:simplePos x="0" y="0"/>
                <wp:positionH relativeFrom="column">
                  <wp:posOffset>3517900</wp:posOffset>
                </wp:positionH>
                <wp:positionV relativeFrom="paragraph">
                  <wp:posOffset>33020</wp:posOffset>
                </wp:positionV>
                <wp:extent cx="3195320" cy="1778000"/>
                <wp:effectExtent l="0" t="0" r="24130" b="12700"/>
                <wp:wrapThrough wrapText="bothSides">
                  <wp:wrapPolygon edited="0">
                    <wp:start x="0" y="0"/>
                    <wp:lineTo x="0" y="21523"/>
                    <wp:lineTo x="21634" y="21523"/>
                    <wp:lineTo x="21634" y="0"/>
                    <wp:lineTo x="0" y="0"/>
                  </wp:wrapPolygon>
                </wp:wrapThrough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5320" cy="177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BFA2A" w14:textId="77777777" w:rsidR="005D4A2E" w:rsidRPr="00FB372F" w:rsidRDefault="005D4A2E" w:rsidP="005D4A2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B372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Barème</w:t>
                            </w:r>
                          </w:p>
                          <w:p w14:paraId="1AE9136C" w14:textId="77777777" w:rsidR="005D4A2E" w:rsidRPr="00FB372F" w:rsidRDefault="005D4A2E" w:rsidP="005D4A2E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FB372F">
                              <w:rPr>
                                <w:sz w:val="16"/>
                                <w:szCs w:val="16"/>
                              </w:rPr>
                              <w:t xml:space="preserve">Partie 1 : </w:t>
                            </w:r>
                            <w:r w:rsidRPr="005D4A2E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 w:rsidRPr="00FB372F">
                              <w:rPr>
                                <w:sz w:val="16"/>
                                <w:szCs w:val="16"/>
                              </w:rPr>
                              <w:t xml:space="preserve"> points par définition correcte (total de </w:t>
                            </w:r>
                            <w:r w:rsidRPr="005D4A2E">
                              <w:rPr>
                                <w:sz w:val="16"/>
                                <w:szCs w:val="16"/>
                              </w:rPr>
                              <w:t>7</w:t>
                            </w:r>
                            <w:r w:rsidRPr="00FB372F">
                              <w:rPr>
                                <w:sz w:val="16"/>
                                <w:szCs w:val="16"/>
                              </w:rPr>
                              <w:t xml:space="preserve"> points)</w:t>
                            </w:r>
                          </w:p>
                          <w:p w14:paraId="7A9ADAF1" w14:textId="77777777" w:rsidR="005D4A2E" w:rsidRPr="00FB372F" w:rsidRDefault="005D4A2E" w:rsidP="005D4A2E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FB372F">
                              <w:rPr>
                                <w:sz w:val="16"/>
                                <w:szCs w:val="16"/>
                              </w:rPr>
                              <w:t xml:space="preserve">Partie 2 : </w:t>
                            </w:r>
                            <w:r w:rsidRPr="005D4A2E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 w:rsidRPr="00FB372F">
                              <w:rPr>
                                <w:sz w:val="16"/>
                                <w:szCs w:val="16"/>
                              </w:rPr>
                              <w:t xml:space="preserve"> points par exercice correct (total de </w:t>
                            </w:r>
                            <w:r w:rsidRPr="005D4A2E"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  <w:r w:rsidRPr="00FB372F">
                              <w:rPr>
                                <w:sz w:val="16"/>
                                <w:szCs w:val="16"/>
                              </w:rPr>
                              <w:t xml:space="preserve"> points)</w:t>
                            </w:r>
                          </w:p>
                          <w:p w14:paraId="21CE3F0C" w14:textId="77777777" w:rsidR="005D4A2E" w:rsidRPr="00FB372F" w:rsidRDefault="005D4A2E" w:rsidP="005D4A2E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FB372F">
                              <w:rPr>
                                <w:sz w:val="16"/>
                                <w:szCs w:val="16"/>
                              </w:rPr>
                              <w:t xml:space="preserve">Partie 3 : </w:t>
                            </w:r>
                            <w:r w:rsidRPr="005D4A2E"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  <w:r w:rsidRPr="00FB372F">
                              <w:rPr>
                                <w:sz w:val="16"/>
                                <w:szCs w:val="16"/>
                              </w:rPr>
                              <w:t xml:space="preserve"> points pour le débogage</w:t>
                            </w:r>
                          </w:p>
                          <w:p w14:paraId="00556DA1" w14:textId="77777777" w:rsidR="005D4A2E" w:rsidRPr="00FB372F" w:rsidRDefault="005D4A2E" w:rsidP="005D4A2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B372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Total : </w:t>
                            </w:r>
                            <w:r w:rsidRPr="005D4A2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20</w:t>
                            </w:r>
                            <w:r w:rsidRPr="00FB372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points</w:t>
                            </w:r>
                          </w:p>
                          <w:p w14:paraId="0F736D48" w14:textId="76A6711C" w:rsidR="005D4A2E" w:rsidRPr="005D4A2E" w:rsidRDefault="005D4A2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B372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Bonne chance 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69368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77pt;margin-top:2.6pt;width:251.6pt;height:14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">
                <v:textbox>
                  <w:txbxContent>
                    <w:p w14:paraId="7FEBFA2A" w14:textId="77777777" w:rsidR="005D4A2E" w:rsidRPr="00FB372F" w:rsidRDefault="005D4A2E" w:rsidP="005D4A2E">
                      <w:pPr>
                        <w:rPr>
                          <w:sz w:val="16"/>
                          <w:szCs w:val="16"/>
                        </w:rPr>
                      </w:pPr>
                      <w:r w:rsidRPr="00FB372F">
                        <w:rPr>
                          <w:b/>
                          <w:bCs/>
                          <w:sz w:val="16"/>
                          <w:szCs w:val="16"/>
                        </w:rPr>
                        <w:t>Barème</w:t>
                      </w:r>
                    </w:p>
                    <w:p w14:paraId="1AE9136C" w14:textId="77777777" w:rsidR="005D4A2E" w:rsidRPr="00FB372F" w:rsidRDefault="005D4A2E" w:rsidP="005D4A2E">
                      <w:pPr>
                        <w:numPr>
                          <w:ilvl w:val="0"/>
                          <w:numId w:val="5"/>
                        </w:numPr>
                        <w:rPr>
                          <w:sz w:val="16"/>
                          <w:szCs w:val="16"/>
                        </w:rPr>
                      </w:pPr>
                      <w:r w:rsidRPr="00FB372F">
                        <w:rPr>
                          <w:sz w:val="16"/>
                          <w:szCs w:val="16"/>
                        </w:rPr>
                        <w:t xml:space="preserve">Partie 1 : </w:t>
                      </w:r>
                      <w:r w:rsidRPr="005D4A2E">
                        <w:rPr>
                          <w:sz w:val="16"/>
                          <w:szCs w:val="16"/>
                        </w:rPr>
                        <w:t>1</w:t>
                      </w:r>
                      <w:r w:rsidRPr="00FB372F">
                        <w:rPr>
                          <w:sz w:val="16"/>
                          <w:szCs w:val="16"/>
                        </w:rPr>
                        <w:t xml:space="preserve"> points par définition correcte (total de </w:t>
                      </w:r>
                      <w:r w:rsidRPr="005D4A2E">
                        <w:rPr>
                          <w:sz w:val="16"/>
                          <w:szCs w:val="16"/>
                        </w:rPr>
                        <w:t>7</w:t>
                      </w:r>
                      <w:r w:rsidRPr="00FB372F">
                        <w:rPr>
                          <w:sz w:val="16"/>
                          <w:szCs w:val="16"/>
                        </w:rPr>
                        <w:t xml:space="preserve"> points)</w:t>
                      </w:r>
                    </w:p>
                    <w:p w14:paraId="7A9ADAF1" w14:textId="77777777" w:rsidR="005D4A2E" w:rsidRPr="00FB372F" w:rsidRDefault="005D4A2E" w:rsidP="005D4A2E">
                      <w:pPr>
                        <w:numPr>
                          <w:ilvl w:val="0"/>
                          <w:numId w:val="5"/>
                        </w:numPr>
                        <w:rPr>
                          <w:sz w:val="16"/>
                          <w:szCs w:val="16"/>
                        </w:rPr>
                      </w:pPr>
                      <w:r w:rsidRPr="00FB372F">
                        <w:rPr>
                          <w:sz w:val="16"/>
                          <w:szCs w:val="16"/>
                        </w:rPr>
                        <w:t xml:space="preserve">Partie 2 : </w:t>
                      </w:r>
                      <w:r w:rsidRPr="005D4A2E">
                        <w:rPr>
                          <w:sz w:val="16"/>
                          <w:szCs w:val="16"/>
                        </w:rPr>
                        <w:t>2</w:t>
                      </w:r>
                      <w:r w:rsidRPr="00FB372F">
                        <w:rPr>
                          <w:sz w:val="16"/>
                          <w:szCs w:val="16"/>
                        </w:rPr>
                        <w:t xml:space="preserve"> points par exercice correct (total de </w:t>
                      </w:r>
                      <w:r w:rsidRPr="005D4A2E">
                        <w:rPr>
                          <w:sz w:val="16"/>
                          <w:szCs w:val="16"/>
                        </w:rPr>
                        <w:t>8</w:t>
                      </w:r>
                      <w:r w:rsidRPr="00FB372F">
                        <w:rPr>
                          <w:sz w:val="16"/>
                          <w:szCs w:val="16"/>
                        </w:rPr>
                        <w:t xml:space="preserve"> points)</w:t>
                      </w:r>
                    </w:p>
                    <w:p w14:paraId="21CE3F0C" w14:textId="77777777" w:rsidR="005D4A2E" w:rsidRPr="00FB372F" w:rsidRDefault="005D4A2E" w:rsidP="005D4A2E">
                      <w:pPr>
                        <w:numPr>
                          <w:ilvl w:val="0"/>
                          <w:numId w:val="5"/>
                        </w:numPr>
                        <w:rPr>
                          <w:sz w:val="16"/>
                          <w:szCs w:val="16"/>
                        </w:rPr>
                      </w:pPr>
                      <w:r w:rsidRPr="00FB372F">
                        <w:rPr>
                          <w:sz w:val="16"/>
                          <w:szCs w:val="16"/>
                        </w:rPr>
                        <w:t xml:space="preserve">Partie 3 : </w:t>
                      </w:r>
                      <w:r w:rsidRPr="005D4A2E">
                        <w:rPr>
                          <w:sz w:val="16"/>
                          <w:szCs w:val="16"/>
                        </w:rPr>
                        <w:t>5</w:t>
                      </w:r>
                      <w:r w:rsidRPr="00FB372F">
                        <w:rPr>
                          <w:sz w:val="16"/>
                          <w:szCs w:val="16"/>
                        </w:rPr>
                        <w:t xml:space="preserve"> points pour le débogage</w:t>
                      </w:r>
                    </w:p>
                    <w:p w14:paraId="00556DA1" w14:textId="77777777" w:rsidR="005D4A2E" w:rsidRPr="00FB372F" w:rsidRDefault="005D4A2E" w:rsidP="005D4A2E">
                      <w:pPr>
                        <w:rPr>
                          <w:sz w:val="16"/>
                          <w:szCs w:val="16"/>
                        </w:rPr>
                      </w:pPr>
                      <w:r w:rsidRPr="00FB372F">
                        <w:rPr>
                          <w:b/>
                          <w:bCs/>
                          <w:sz w:val="16"/>
                          <w:szCs w:val="16"/>
                        </w:rPr>
                        <w:t xml:space="preserve">Total : </w:t>
                      </w:r>
                      <w:r w:rsidRPr="005D4A2E">
                        <w:rPr>
                          <w:b/>
                          <w:bCs/>
                          <w:sz w:val="16"/>
                          <w:szCs w:val="16"/>
                        </w:rPr>
                        <w:t>20</w:t>
                      </w:r>
                      <w:r w:rsidRPr="00FB372F">
                        <w:rPr>
                          <w:b/>
                          <w:bCs/>
                          <w:sz w:val="16"/>
                          <w:szCs w:val="16"/>
                        </w:rPr>
                        <w:t xml:space="preserve"> points</w:t>
                      </w:r>
                    </w:p>
                    <w:p w14:paraId="0F736D48" w14:textId="76A6711C" w:rsidR="005D4A2E" w:rsidRPr="005D4A2E" w:rsidRDefault="005D4A2E">
                      <w:pPr>
                        <w:rPr>
                          <w:sz w:val="16"/>
                          <w:szCs w:val="16"/>
                        </w:rPr>
                      </w:pPr>
                      <w:r w:rsidRPr="00FB372F">
                        <w:rPr>
                          <w:b/>
                          <w:bCs/>
                          <w:sz w:val="16"/>
                          <w:szCs w:val="16"/>
                        </w:rPr>
                        <w:t>Bonne chance !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5D4A2E">
        <w:rPr>
          <w:i/>
          <w:iCs/>
          <w:u w:val="single"/>
        </w:rPr>
        <w:t>Affichage voulu :</w:t>
      </w:r>
    </w:p>
    <w:p w14:paraId="40AB1ADA" w14:textId="26AFAC19" w:rsidR="005D4A2E" w:rsidRPr="005D4A2E" w:rsidRDefault="005D4A2E" w:rsidP="00FB372F">
      <w:pPr>
        <w:rPr>
          <w:i/>
          <w:iCs/>
        </w:rPr>
      </w:pPr>
      <w:r w:rsidRPr="005D4A2E">
        <w:rPr>
          <w:i/>
          <w:iCs/>
        </w:rPr>
        <w:t>5 x 1 = 5</w:t>
      </w:r>
    </w:p>
    <w:p w14:paraId="1D9975C0" w14:textId="4BB8D27D" w:rsidR="005D4A2E" w:rsidRPr="005D4A2E" w:rsidRDefault="005D4A2E" w:rsidP="00FB372F">
      <w:pPr>
        <w:rPr>
          <w:i/>
          <w:iCs/>
        </w:rPr>
      </w:pPr>
      <w:r w:rsidRPr="005D4A2E">
        <w:rPr>
          <w:i/>
          <w:iCs/>
        </w:rPr>
        <w:t>5 x 2 = 10</w:t>
      </w:r>
    </w:p>
    <w:p w14:paraId="4BF55021" w14:textId="6B18B8B0" w:rsidR="005D4A2E" w:rsidRPr="005D4A2E" w:rsidRDefault="005D4A2E" w:rsidP="005D4A2E">
      <w:pPr>
        <w:rPr>
          <w:i/>
          <w:iCs/>
        </w:rPr>
      </w:pPr>
      <w:r w:rsidRPr="005D4A2E">
        <w:rPr>
          <w:i/>
          <w:iCs/>
        </w:rPr>
        <w:t xml:space="preserve">5 x </w:t>
      </w:r>
      <w:r w:rsidR="00453238">
        <w:rPr>
          <w:i/>
          <w:iCs/>
        </w:rPr>
        <w:t>3</w:t>
      </w:r>
      <w:r w:rsidRPr="005D4A2E">
        <w:rPr>
          <w:i/>
          <w:iCs/>
        </w:rPr>
        <w:t>= 15</w:t>
      </w:r>
    </w:p>
    <w:p w14:paraId="1D0FD3BD" w14:textId="6CB2E7E9" w:rsidR="005D4A2E" w:rsidRPr="005D4A2E" w:rsidRDefault="005D4A2E" w:rsidP="005D4A2E">
      <w:pPr>
        <w:rPr>
          <w:i/>
          <w:iCs/>
        </w:rPr>
      </w:pPr>
      <w:r w:rsidRPr="005D4A2E">
        <w:rPr>
          <w:i/>
          <w:iCs/>
        </w:rPr>
        <w:t xml:space="preserve">5 x </w:t>
      </w:r>
      <w:r w:rsidR="00453238">
        <w:rPr>
          <w:i/>
          <w:iCs/>
        </w:rPr>
        <w:t>4</w:t>
      </w:r>
      <w:r w:rsidRPr="005D4A2E">
        <w:rPr>
          <w:i/>
          <w:iCs/>
        </w:rPr>
        <w:t>= 20</w:t>
      </w:r>
    </w:p>
    <w:p w14:paraId="3BC46AF6" w14:textId="65126D1C" w:rsidR="00DF68CA" w:rsidRPr="005D4A2E" w:rsidRDefault="005D4A2E" w:rsidP="00FB372F">
      <w:pPr>
        <w:rPr>
          <w:b/>
          <w:bCs/>
        </w:rPr>
      </w:pPr>
      <w:r>
        <w:rPr>
          <w:b/>
          <w:bCs/>
        </w:rPr>
        <w:t>…</w:t>
      </w:r>
    </w:p>
    <w:sectPr w:rsidR="00DF68CA" w:rsidRPr="005D4A2E" w:rsidSect="005D4A2E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5E82D8" w14:textId="77777777" w:rsidR="00DC3F7C" w:rsidRDefault="00DC3F7C" w:rsidP="005D4A2E">
      <w:pPr>
        <w:spacing w:after="0" w:line="240" w:lineRule="auto"/>
      </w:pPr>
      <w:r>
        <w:separator/>
      </w:r>
    </w:p>
  </w:endnote>
  <w:endnote w:type="continuationSeparator" w:id="0">
    <w:p w14:paraId="39A5E4AE" w14:textId="77777777" w:rsidR="00DC3F7C" w:rsidRDefault="00DC3F7C" w:rsidP="005D4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D3CD9" w14:textId="77777777" w:rsidR="00DC3F7C" w:rsidRDefault="00DC3F7C" w:rsidP="005D4A2E">
      <w:pPr>
        <w:spacing w:after="0" w:line="240" w:lineRule="auto"/>
      </w:pPr>
      <w:r>
        <w:separator/>
      </w:r>
    </w:p>
  </w:footnote>
  <w:footnote w:type="continuationSeparator" w:id="0">
    <w:p w14:paraId="6DFCA335" w14:textId="77777777" w:rsidR="00DC3F7C" w:rsidRDefault="00DC3F7C" w:rsidP="005D4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C0646" w14:textId="369091A8" w:rsidR="005D4A2E" w:rsidRDefault="005D4A2E">
    <w:pPr>
      <w:pStyle w:val="En-tte"/>
    </w:pPr>
    <w:r>
      <w:t>Nom :</w:t>
    </w:r>
  </w:p>
  <w:p w14:paraId="5AE20CAE" w14:textId="6B80FEE3" w:rsidR="005D4A2E" w:rsidRDefault="005D4A2E">
    <w:pPr>
      <w:pStyle w:val="En-tte"/>
    </w:pPr>
    <w:r>
      <w:t xml:space="preserve">Prénom : </w:t>
    </w:r>
  </w:p>
  <w:p w14:paraId="16EBE9FC" w14:textId="67C41FCF" w:rsidR="005D4A2E" w:rsidRDefault="005D4A2E">
    <w:pPr>
      <w:pStyle w:val="En-tte"/>
    </w:pPr>
    <w:r>
      <w:t>Date : 2/12/2024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71841"/>
    <w:multiLevelType w:val="multilevel"/>
    <w:tmpl w:val="587E4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2269CD"/>
    <w:multiLevelType w:val="hybridMultilevel"/>
    <w:tmpl w:val="09AC5E12"/>
    <w:lvl w:ilvl="0" w:tplc="FACE59B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16B8D"/>
    <w:multiLevelType w:val="multilevel"/>
    <w:tmpl w:val="AC860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5B4B0E"/>
    <w:multiLevelType w:val="multilevel"/>
    <w:tmpl w:val="54581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EB79B4"/>
    <w:multiLevelType w:val="multilevel"/>
    <w:tmpl w:val="850EE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A0073A"/>
    <w:multiLevelType w:val="multilevel"/>
    <w:tmpl w:val="B300A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8B132E"/>
    <w:multiLevelType w:val="multilevel"/>
    <w:tmpl w:val="E500C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7372695">
    <w:abstractNumId w:val="2"/>
  </w:num>
  <w:num w:numId="2" w16cid:durableId="733970294">
    <w:abstractNumId w:val="4"/>
  </w:num>
  <w:num w:numId="3" w16cid:durableId="1113600496">
    <w:abstractNumId w:val="3"/>
  </w:num>
  <w:num w:numId="4" w16cid:durableId="784809041">
    <w:abstractNumId w:val="6"/>
  </w:num>
  <w:num w:numId="5" w16cid:durableId="601379801">
    <w:abstractNumId w:val="0"/>
  </w:num>
  <w:num w:numId="6" w16cid:durableId="1089544431">
    <w:abstractNumId w:val="5"/>
  </w:num>
  <w:num w:numId="7" w16cid:durableId="1550725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72F"/>
    <w:rsid w:val="001437C3"/>
    <w:rsid w:val="003320F1"/>
    <w:rsid w:val="00453238"/>
    <w:rsid w:val="005D4A2E"/>
    <w:rsid w:val="006F5201"/>
    <w:rsid w:val="008F1C49"/>
    <w:rsid w:val="009D7340"/>
    <w:rsid w:val="00A83AB7"/>
    <w:rsid w:val="00AC4F48"/>
    <w:rsid w:val="00D03E4B"/>
    <w:rsid w:val="00DC3F7C"/>
    <w:rsid w:val="00DF68CA"/>
    <w:rsid w:val="00E82D2C"/>
    <w:rsid w:val="00FB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B9D44"/>
  <w15:chartTrackingRefBased/>
  <w15:docId w15:val="{13FB456E-1B01-4A5F-9AE2-6985EB98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A2E"/>
  </w:style>
  <w:style w:type="paragraph" w:styleId="Titre1">
    <w:name w:val="heading 1"/>
    <w:basedOn w:val="Normal"/>
    <w:next w:val="Normal"/>
    <w:link w:val="Titre1Car"/>
    <w:uiPriority w:val="9"/>
    <w:qFormat/>
    <w:rsid w:val="00FB37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B37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B37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B37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B37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B37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B37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B37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B37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B37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B37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B37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B372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B372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B372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B372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B372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B372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B37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B37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B37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B37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B37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B372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B372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B372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B37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B372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B372F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FB372F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B372F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D4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4A2E"/>
  </w:style>
  <w:style w:type="paragraph" w:styleId="Pieddepage">
    <w:name w:val="footer"/>
    <w:basedOn w:val="Normal"/>
    <w:link w:val="PieddepageCar"/>
    <w:uiPriority w:val="99"/>
    <w:unhideWhenUsed/>
    <w:rsid w:val="005D4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4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3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9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77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1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46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2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95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9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6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7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0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4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98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26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7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9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5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72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9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73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96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4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33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5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18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62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4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2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3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77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2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46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05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Pochet</dc:creator>
  <cp:keywords/>
  <dc:description/>
  <cp:lastModifiedBy>Anthony Pochet</cp:lastModifiedBy>
  <cp:revision>2</cp:revision>
  <dcterms:created xsi:type="dcterms:W3CDTF">2024-12-02T08:07:00Z</dcterms:created>
  <dcterms:modified xsi:type="dcterms:W3CDTF">2024-12-02T08:07:00Z</dcterms:modified>
</cp:coreProperties>
</file>